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4CF" w:rsidRDefault="003E24CF" w:rsidP="003E24CF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3E24C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Бабочки из пластиковой бутылки с помощью акриловых красок </w:t>
      </w:r>
      <w:bookmarkStart w:id="0" w:name="_GoBack"/>
      <w:bookmarkEnd w:id="0"/>
      <w:r w:rsidRPr="003E24C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и лаков для ногтей</w:t>
      </w:r>
    </w:p>
    <w:p w:rsidR="004942EB" w:rsidRPr="003E24CF" w:rsidRDefault="00EB744B" w:rsidP="003E24CF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6B4370D0" wp14:editId="154BDE17">
            <wp:simplePos x="0" y="0"/>
            <wp:positionH relativeFrom="column">
              <wp:posOffset>13970</wp:posOffset>
            </wp:positionH>
            <wp:positionV relativeFrom="paragraph">
              <wp:posOffset>293370</wp:posOffset>
            </wp:positionV>
            <wp:extent cx="1762125" cy="312991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1113_10344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2EB" w:rsidRPr="00EB744B" w:rsidRDefault="003E24CF" w:rsidP="004942EB">
      <w:pPr>
        <w:spacing w:line="240" w:lineRule="auto"/>
        <w:ind w:firstLine="51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13 ноября в </w:t>
      </w:r>
      <w:proofErr w:type="spellStart"/>
      <w:r w:rsidRPr="00EB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Экомастерской</w:t>
      </w:r>
      <w:proofErr w:type="spellEnd"/>
      <w:r w:rsidRPr="00EB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12 мастериц делали бабочек из пластиковой бутылки с помощью акриловых красок и лаков для ногтей. Бабочки получились яркие экзотические </w:t>
      </w:r>
      <w:r w:rsidR="004942EB" w:rsidRPr="00EB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EB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достойное украшение комнатного цветка.</w:t>
      </w:r>
    </w:p>
    <w:p w:rsidR="003E24CF" w:rsidRPr="00EB744B" w:rsidRDefault="00EB744B" w:rsidP="004942EB">
      <w:pPr>
        <w:spacing w:line="240" w:lineRule="auto"/>
        <w:ind w:firstLine="51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477501A4" wp14:editId="6ECCDAE6">
            <wp:simplePos x="0" y="0"/>
            <wp:positionH relativeFrom="column">
              <wp:posOffset>2090420</wp:posOffset>
            </wp:positionH>
            <wp:positionV relativeFrom="paragraph">
              <wp:posOffset>302895</wp:posOffset>
            </wp:positionV>
            <wp:extent cx="2514600" cy="141478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1113_1056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6" w:tgtFrame="_blank" w:history="1">
        <w:r w:rsidR="003E24CF" w:rsidRPr="00EB744B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shd w:val="clear" w:color="auto" w:fill="FFFFFF"/>
          </w:rPr>
          <w:t>https://vk.com/album-104059843_239058062</w:t>
        </w:r>
      </w:hyperlink>
    </w:p>
    <w:p w:rsidR="003E24CF" w:rsidRDefault="003E24CF" w:rsidP="003E24CF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E24C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</w:p>
    <w:p w:rsidR="003E24CF" w:rsidRDefault="003E24CF" w:rsidP="003E24CF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E24CF" w:rsidRDefault="003E24CF" w:rsidP="003E24CF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E24CF" w:rsidRDefault="003E24CF" w:rsidP="003E24CF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942EB" w:rsidRPr="00EB744B" w:rsidRDefault="00EB744B" w:rsidP="00EB744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744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2382E8D7" wp14:editId="702B3C6C">
            <wp:simplePos x="0" y="0"/>
            <wp:positionH relativeFrom="column">
              <wp:posOffset>-157480</wp:posOffset>
            </wp:positionH>
            <wp:positionV relativeFrom="paragraph">
              <wp:posOffset>200660</wp:posOffset>
            </wp:positionV>
            <wp:extent cx="2436495" cy="1371600"/>
            <wp:effectExtent l="0" t="0" r="190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1113_1054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4CF" w:rsidRPr="00EB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Спасибо всем за творческий позитивный </w:t>
      </w:r>
      <w:r w:rsidR="000E5F9E" w:rsidRPr="00EB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настрой!</w:t>
      </w:r>
    </w:p>
    <w:p w:rsidR="00EB744B" w:rsidRDefault="000E5F9E" w:rsidP="00EB744B">
      <w:pPr>
        <w:spacing w:line="240" w:lineRule="auto"/>
        <w:ind w:firstLine="51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</w:t>
      </w:r>
      <w:r w:rsidR="003E24CF" w:rsidRPr="00EB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мастерской был весёлый праздник «Путешествие в страну мыльных пузырей», который собрал более 40 участников. Ребята играли, соревновались, отвечали на вопросы, и поучаствовали в мыльном представлении. Подробности на сайте для молодых семей</w:t>
      </w:r>
      <w:r w:rsidR="004942EB" w:rsidRPr="00EB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8" w:tgtFrame="_blank" w:history="1">
        <w:r w:rsidR="003E24CF" w:rsidRPr="00EB744B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shd w:val="clear" w:color="auto" w:fill="FFFFFF"/>
          </w:rPr>
          <w:t>http://pro7ya.ru</w:t>
        </w:r>
      </w:hyperlink>
      <w:r w:rsidR="003E24CF" w:rsidRPr="00EB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3E24CF" w:rsidRPr="00EB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3E24CF" w:rsidRPr="00FB4AF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20 ноября в воскресенье в 10.00</w:t>
      </w:r>
      <w:r w:rsidR="003E24CF" w:rsidRPr="00EB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приглашаем всех на </w:t>
      </w:r>
      <w:proofErr w:type="spellStart"/>
      <w:r w:rsidR="003E24CF" w:rsidRPr="00EB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экомастерскую</w:t>
      </w:r>
      <w:proofErr w:type="spellEnd"/>
      <w:r w:rsidR="003E24CF" w:rsidRPr="00EB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«Джутовая филигрань» в МЦ «Орион» 52/31/3</w:t>
      </w:r>
    </w:p>
    <w:p w:rsidR="00EB744B" w:rsidRDefault="003E24CF" w:rsidP="00EB744B">
      <w:pPr>
        <w:spacing w:line="240" w:lineRule="auto"/>
        <w:ind w:firstLine="51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собой приносим: </w:t>
      </w:r>
    </w:p>
    <w:p w:rsidR="00EB744B" w:rsidRDefault="003E24CF" w:rsidP="00EB744B">
      <w:pPr>
        <w:spacing w:line="240" w:lineRule="auto"/>
        <w:ind w:firstLine="51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моток джутовой бечёвки,</w:t>
      </w:r>
    </w:p>
    <w:p w:rsidR="00EB744B" w:rsidRDefault="003E24CF" w:rsidP="00EB744B">
      <w:pPr>
        <w:spacing w:line="240" w:lineRule="auto"/>
        <w:ind w:firstLine="51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клей ПВА и прозрачный </w:t>
      </w:r>
      <w:proofErr w:type="gramStart"/>
      <w:r w:rsidRPr="00EB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клей  «</w:t>
      </w:r>
      <w:proofErr w:type="gramEnd"/>
      <w:r w:rsidRPr="00EB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Кристалл» или «Титан»</w:t>
      </w:r>
    </w:p>
    <w:p w:rsidR="00EB744B" w:rsidRDefault="003E24CF" w:rsidP="00EB744B">
      <w:pPr>
        <w:spacing w:line="240" w:lineRule="auto"/>
        <w:ind w:firstLine="51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ножницы, </w:t>
      </w:r>
    </w:p>
    <w:p w:rsidR="00EB744B" w:rsidRDefault="003E24CF" w:rsidP="00EB744B">
      <w:pPr>
        <w:spacing w:line="240" w:lineRule="auto"/>
        <w:ind w:firstLine="51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файл,</w:t>
      </w:r>
    </w:p>
    <w:p w:rsidR="00EB744B" w:rsidRDefault="003E24CF" w:rsidP="00EB744B">
      <w:pPr>
        <w:spacing w:line="240" w:lineRule="auto"/>
        <w:ind w:firstLine="51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EB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вкусняшки</w:t>
      </w:r>
      <w:proofErr w:type="spellEnd"/>
      <w:r w:rsidRPr="00EB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чаю, </w:t>
      </w:r>
    </w:p>
    <w:p w:rsidR="00EB744B" w:rsidRDefault="003E24CF" w:rsidP="00EB744B">
      <w:pPr>
        <w:spacing w:line="240" w:lineRule="auto"/>
        <w:ind w:firstLine="51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вторую обувь. </w:t>
      </w:r>
    </w:p>
    <w:p w:rsidR="00597706" w:rsidRPr="00EB744B" w:rsidRDefault="003E24CF" w:rsidP="00EB744B">
      <w:pPr>
        <w:spacing w:line="24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 w:rsidRPr="00EB74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 будем рады! Гузель</w:t>
      </w:r>
      <w:r w:rsidRPr="00EB74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B744B">
        <w:rPr>
          <w:rStyle w:val="js-phone-number"/>
          <w:rFonts w:ascii="Times New Roman" w:hAnsi="Times New Roman" w:cs="Times New Roman"/>
          <w:color w:val="0077CC"/>
          <w:sz w:val="28"/>
          <w:szCs w:val="28"/>
          <w:shd w:val="clear" w:color="auto" w:fill="FFFFFF"/>
        </w:rPr>
        <w:t>89053728702</w:t>
      </w:r>
    </w:p>
    <w:sectPr w:rsidR="00597706" w:rsidRPr="00EB744B" w:rsidSect="000E5F9E">
      <w:pgSz w:w="11906" w:h="16838"/>
      <w:pgMar w:top="1134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4CF"/>
    <w:rsid w:val="000E5F9E"/>
    <w:rsid w:val="003E24CF"/>
    <w:rsid w:val="004942EB"/>
    <w:rsid w:val="00597706"/>
    <w:rsid w:val="00D71991"/>
    <w:rsid w:val="00EB744B"/>
    <w:rsid w:val="00FB4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20E745-8B97-4EB7-AA7C-605E3C5E3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E24CF"/>
    <w:rPr>
      <w:color w:val="0000FF"/>
      <w:u w:val="single"/>
    </w:rPr>
  </w:style>
  <w:style w:type="character" w:customStyle="1" w:styleId="apple-converted-space">
    <w:name w:val="apple-converted-space"/>
    <w:basedOn w:val="a0"/>
    <w:rsid w:val="003E24CF"/>
  </w:style>
  <w:style w:type="character" w:customStyle="1" w:styleId="js-phone-number">
    <w:name w:val="js-phone-number"/>
    <w:basedOn w:val="a0"/>
    <w:rsid w:val="003E24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%3A%2F%2Fpro7ya.ru&amp;post=-104059843_25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album-104059843_239058062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2016-11-18T07:49:00Z</dcterms:created>
  <dcterms:modified xsi:type="dcterms:W3CDTF">2016-11-18T07:49:00Z</dcterms:modified>
</cp:coreProperties>
</file>